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66" w:rsidRDefault="00E14E14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C1166" w:rsidRDefault="00E14E14"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2.9pt;margin-top:17.85pt;width:99.15pt;height:4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">
                <v:stroke dashstyle="dash"/>
                <v:textbox inset="0,0,0,0">
                  <w:txbxContent>
                    <w:p w:rsidR="001C1166" w:rsidRDefault="00E14E14"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附件</w:t>
      </w:r>
      <w:r w:rsidR="00AD504D">
        <w:rPr>
          <w:rFonts w:ascii="黑体" w:eastAsia="黑体"/>
          <w:sz w:val="32"/>
          <w:szCs w:val="32"/>
        </w:rPr>
        <w:t>2</w:t>
      </w:r>
      <w:bookmarkStart w:id="0" w:name="_GoBack"/>
      <w:bookmarkEnd w:id="0"/>
    </w:p>
    <w:p w:rsidR="001C1166" w:rsidRDefault="001C1166">
      <w:pPr>
        <w:spacing w:after="60"/>
        <w:rPr>
          <w:rFonts w:ascii="仿宋_GB2312" w:eastAsia="仿宋_GB2312"/>
          <w:sz w:val="30"/>
        </w:rPr>
      </w:pPr>
    </w:p>
    <w:p w:rsidR="001C1166" w:rsidRDefault="001C1166"/>
    <w:p w:rsidR="001C1166" w:rsidRDefault="001C1166"/>
    <w:p w:rsidR="001C1166" w:rsidRDefault="001C1166"/>
    <w:p w:rsidR="001C1166" w:rsidRDefault="001C1166"/>
    <w:p w:rsidR="001C1166" w:rsidRDefault="00E14E14">
      <w:pPr>
        <w:jc w:val="center"/>
        <w:outlineLvl w:val="0"/>
        <w:rPr>
          <w:rFonts w:ascii="小标宋" w:eastAsia="小标宋" w:hAnsi="小标宋" w:cs="小标宋"/>
          <w:bCs/>
          <w:sz w:val="52"/>
        </w:rPr>
      </w:pPr>
      <w:r>
        <w:rPr>
          <w:rFonts w:ascii="小标宋" w:eastAsia="小标宋" w:hAnsi="小标宋" w:cs="小标宋" w:hint="eastAsia"/>
          <w:bCs/>
          <w:sz w:val="52"/>
        </w:rPr>
        <w:t>中国青年科技奖</w:t>
      </w:r>
    </w:p>
    <w:p w:rsidR="001C1166" w:rsidRDefault="00E14E14">
      <w:pPr>
        <w:jc w:val="center"/>
        <w:rPr>
          <w:b/>
          <w:sz w:val="72"/>
        </w:rPr>
      </w:pPr>
      <w:r>
        <w:rPr>
          <w:rFonts w:ascii="小标宋" w:eastAsia="小标宋" w:hAnsi="小标宋" w:cs="小标宋" w:hint="eastAsia"/>
          <w:bCs/>
          <w:sz w:val="72"/>
        </w:rPr>
        <w:t>提名表</w:t>
      </w:r>
    </w:p>
    <w:p w:rsidR="001C1166" w:rsidRDefault="001C1166">
      <w:pPr>
        <w:jc w:val="center"/>
        <w:rPr>
          <w:b/>
          <w:sz w:val="32"/>
        </w:rPr>
      </w:pPr>
    </w:p>
    <w:p w:rsidR="001C1166" w:rsidRDefault="001C1166">
      <w:pPr>
        <w:jc w:val="center"/>
        <w:rPr>
          <w:b/>
          <w:sz w:val="32"/>
        </w:rPr>
      </w:pPr>
    </w:p>
    <w:p w:rsidR="001C1166" w:rsidRDefault="001C1166">
      <w:pPr>
        <w:jc w:val="center"/>
        <w:rPr>
          <w:b/>
          <w:sz w:val="32"/>
        </w:rPr>
      </w:pPr>
    </w:p>
    <w:p w:rsidR="001C1166" w:rsidRDefault="00E14E14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 w:rsidR="001C1166" w:rsidRDefault="00E14E14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 w:rsidR="001C1166" w:rsidRDefault="00E14E14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 w:rsidR="001C1166" w:rsidRDefault="00E14E14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 w:rsidR="001C1166" w:rsidRDefault="001C1166">
      <w:pPr>
        <w:pStyle w:val="a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95"/>
        <w:gridCol w:w="840"/>
        <w:gridCol w:w="840"/>
      </w:tblGrid>
      <w:tr w:rsidR="001C1166">
        <w:trPr>
          <w:jc w:val="center"/>
        </w:trPr>
        <w:tc>
          <w:tcPr>
            <w:tcW w:w="4095" w:type="dxa"/>
            <w:vAlign w:val="center"/>
          </w:tcPr>
          <w:p w:rsidR="001C1166" w:rsidRDefault="00E14E1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中共中央组织部</w:t>
            </w:r>
          </w:p>
          <w:p w:rsidR="001C1166" w:rsidRDefault="00E14E1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人力资源社会保障部</w:t>
            </w:r>
          </w:p>
          <w:p w:rsidR="001C1166" w:rsidRDefault="00E14E1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中国科协</w:t>
            </w:r>
          </w:p>
          <w:p w:rsidR="001C1166" w:rsidRDefault="00E14E1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:rsidR="001C1166" w:rsidRDefault="001C1166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:rsidR="001C1166" w:rsidRDefault="00E14E1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1C1166" w:rsidRDefault="001C1166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1C1166" w:rsidRDefault="001C1166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:rsidR="001C1166" w:rsidRDefault="00E14E14">
      <w:pPr>
        <w:jc w:val="left"/>
      </w:pP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1C116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1C116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26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360" w:lineRule="exact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</w:t>
            </w:r>
            <w:r>
              <w:rPr>
                <w:rFonts w:ascii="华文仿宋" w:eastAsia="华文仿宋" w:hAnsi="华文仿宋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□畜牧兽医和水产科学  □其他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</w:t>
            </w:r>
          </w:p>
          <w:p w:rsidR="001C1166" w:rsidRDefault="00E14E14">
            <w:pPr>
              <w:spacing w:line="36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 w:rsidR="001C1166" w:rsidRDefault="001C1166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1C1166">
        <w:trPr>
          <w:trHeight w:hRule="exact" w:val="103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□基础研究和原始创新</w:t>
            </w:r>
            <w:r>
              <w:rPr>
                <w:rFonts w:ascii="华文仿宋" w:eastAsia="华文仿宋" w:hAnsi="华文仿宋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□战略高技术领域 </w:t>
            </w:r>
            <w:r>
              <w:rPr>
                <w:rFonts w:ascii="华文仿宋" w:eastAsia="华文仿宋" w:hAnsi="华文仿宋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□高端产业 </w:t>
            </w:r>
            <w:r>
              <w:rPr>
                <w:rFonts w:ascii="华文仿宋" w:eastAsia="华文仿宋" w:hAnsi="华文仿宋"/>
                <w:szCs w:val="21"/>
              </w:rPr>
              <w:t xml:space="preserve"> </w:t>
            </w:r>
          </w:p>
          <w:p w:rsidR="001C1166" w:rsidRDefault="00E14E14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□维护人民生命健康 </w:t>
            </w:r>
            <w:r>
              <w:rPr>
                <w:rFonts w:ascii="华文仿宋" w:eastAsia="华文仿宋" w:hAnsi="华文仿宋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□民生科技领域  □国防科技创新  □其他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</w:t>
            </w:r>
          </w:p>
        </w:tc>
      </w:tr>
      <w:tr w:rsidR="001C1166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1C1166" w:rsidRDefault="00E14E14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 w:rsidR="001C1166">
        <w:trPr>
          <w:trHeight w:hRule="exact" w:val="8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4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□高等院校  □科研院所  □国有企业  □民营企业 □外资企业 </w:t>
            </w:r>
          </w:p>
          <w:p w:rsidR="001C1166" w:rsidRDefault="00E14E14">
            <w:pPr>
              <w:spacing w:line="44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□政府机关  □其他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</w:t>
            </w:r>
            <w:r>
              <w:rPr>
                <w:rFonts w:ascii="华文仿宋" w:eastAsia="华文仿宋" w:hAnsi="华文仿宋"/>
                <w:szCs w:val="21"/>
                <w:u w:val="single"/>
              </w:rPr>
              <w:t xml:space="preserve">      </w:t>
            </w:r>
          </w:p>
        </w:tc>
      </w:tr>
      <w:tr w:rsidR="001C116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C1166" w:rsidRDefault="00E14E14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二、主要学习经历（从大学填起，6项以内）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1C1166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1C1166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C1166" w:rsidRDefault="00E14E14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C1166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C1166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1166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C1166" w:rsidRDefault="001C1166">
      <w:pPr>
        <w:jc w:val="left"/>
        <w:rPr>
          <w:rFonts w:ascii="黑体" w:eastAsia="黑体"/>
          <w:sz w:val="30"/>
          <w:szCs w:val="30"/>
        </w:rPr>
      </w:pPr>
    </w:p>
    <w:p w:rsidR="001C1166" w:rsidRDefault="00E14E14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四、创新价值、能力、贡献情况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1C1166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E14E14">
            <w:pPr>
              <w:pStyle w:val="a4"/>
              <w:spacing w:line="39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1.本栏目是评价候选人的重要依据。请准确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 w:rsidR="001C1166" w:rsidRDefault="00E14E14">
            <w:pPr>
              <w:pStyle w:val="a4"/>
              <w:spacing w:line="39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 w:rsidR="001C1166" w:rsidRDefault="001C1166">
            <w:pPr>
              <w:pStyle w:val="a4"/>
              <w:spacing w:line="390" w:lineRule="exact"/>
              <w:rPr>
                <w:spacing w:val="2"/>
              </w:rPr>
            </w:pPr>
          </w:p>
          <w:p w:rsidR="001C1166" w:rsidRDefault="001C1166">
            <w:pPr>
              <w:pStyle w:val="a4"/>
              <w:spacing w:line="390" w:lineRule="exact"/>
              <w:ind w:firstLine="428"/>
              <w:rPr>
                <w:spacing w:val="2"/>
              </w:rPr>
            </w:pPr>
          </w:p>
          <w:p w:rsidR="001C1166" w:rsidRDefault="001C1166">
            <w:pPr>
              <w:pStyle w:val="a4"/>
              <w:spacing w:line="390" w:lineRule="exact"/>
              <w:ind w:firstLine="488"/>
              <w:rPr>
                <w:spacing w:val="2"/>
              </w:rPr>
            </w:pPr>
          </w:p>
        </w:tc>
      </w:tr>
    </w:tbl>
    <w:p w:rsidR="001C1166" w:rsidRDefault="00E14E14">
      <w:pPr>
        <w:spacing w:line="44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五</w:t>
      </w:r>
      <w:r>
        <w:rPr>
          <w:rFonts w:ascii="黑体" w:eastAsia="黑体" w:hAnsi="黑体"/>
          <w:bCs/>
          <w:sz w:val="32"/>
          <w:szCs w:val="32"/>
        </w:rPr>
        <w:t>、代表性成果</w:t>
      </w:r>
      <w:r>
        <w:rPr>
          <w:rFonts w:ascii="仿宋_GB2312" w:eastAsia="仿宋_GB2312" w:hAnsi="仿宋_GB2312" w:cs="仿宋_GB2312" w:hint="eastAsia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 w:rsidR="001C1166" w:rsidRDefault="00E14E14">
      <w:pPr>
        <w:spacing w:line="5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（一）主要代表性成果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 w:rsidR="001C1166">
        <w:trPr>
          <w:trHeight w:val="903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19" w:type="dxa"/>
            <w:vAlign w:val="center"/>
          </w:tcPr>
          <w:p w:rsidR="001C1166" w:rsidRDefault="00E14E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43" w:type="dxa"/>
            <w:vAlign w:val="center"/>
          </w:tcPr>
          <w:p w:rsidR="001C1166" w:rsidRDefault="00E14E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875" w:type="dxa"/>
            <w:vAlign w:val="center"/>
          </w:tcPr>
          <w:p w:rsidR="001C1166" w:rsidRDefault="00E14E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2000" w:type="dxa"/>
            <w:vAlign w:val="center"/>
          </w:tcPr>
          <w:p w:rsidR="001C1166" w:rsidRDefault="00E14E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本人主要贡献</w:t>
            </w:r>
          </w:p>
          <w:p w:rsidR="001C1166" w:rsidRDefault="00E14E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vAlign w:val="center"/>
          </w:tcPr>
          <w:p w:rsidR="001C1166" w:rsidRDefault="00E14E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1C1166">
        <w:trPr>
          <w:trHeight w:val="1134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论文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至少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篇国内科技期刊论文</w:t>
            </w:r>
          </w:p>
        </w:tc>
      </w:tr>
      <w:tr w:rsidR="001C1166">
        <w:trPr>
          <w:trHeight w:val="964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著作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1166">
        <w:trPr>
          <w:trHeight w:val="964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咨询报告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1166">
        <w:trPr>
          <w:trHeight w:val="964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1166">
        <w:trPr>
          <w:trHeight w:val="964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标准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1166">
        <w:trPr>
          <w:trHeight w:val="964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软件著作权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1166">
        <w:trPr>
          <w:trHeight w:val="964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科技成果</w:t>
            </w:r>
          </w:p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转化情况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1166">
        <w:trPr>
          <w:trHeight w:val="964"/>
          <w:jc w:val="center"/>
        </w:trPr>
        <w:tc>
          <w:tcPr>
            <w:tcW w:w="526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工程技术</w:t>
            </w:r>
          </w:p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1166">
        <w:trPr>
          <w:trHeight w:val="964"/>
          <w:jc w:val="center"/>
        </w:trPr>
        <w:tc>
          <w:tcPr>
            <w:tcW w:w="526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........</w:t>
            </w:r>
          </w:p>
        </w:tc>
        <w:tc>
          <w:tcPr>
            <w:tcW w:w="1019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vAlign w:val="center"/>
          </w:tcPr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C1166" w:rsidRDefault="001C1166">
      <w:pPr>
        <w:spacing w:line="5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</w:p>
    <w:p w:rsidR="001C1166" w:rsidRDefault="001C1166">
      <w:pPr>
        <w:spacing w:line="5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</w:p>
    <w:p w:rsidR="001C1166" w:rsidRDefault="00E14E14">
      <w:pPr>
        <w:spacing w:line="5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C1166">
        <w:trPr>
          <w:trHeight w:val="3127"/>
        </w:trPr>
        <w:tc>
          <w:tcPr>
            <w:tcW w:w="9060" w:type="dxa"/>
          </w:tcPr>
          <w:p w:rsidR="001C1166" w:rsidRDefault="00E14E14">
            <w:pPr>
              <w:spacing w:line="320" w:lineRule="exact"/>
              <w:jc w:val="left"/>
              <w:rPr>
                <w:rFonts w:ascii="宋体" w:hAnsi="Courier New"/>
                <w:spacing w:val="2"/>
                <w:szCs w:val="21"/>
              </w:rPr>
            </w:pPr>
            <w:r>
              <w:rPr>
                <w:rFonts w:ascii="宋体" w:hAnsi="Courier New" w:hint="eastAsia"/>
                <w:spacing w:val="2"/>
                <w:szCs w:val="21"/>
              </w:rPr>
              <w:lastRenderedPageBreak/>
              <w:t>1.鼓励提供优秀临床、中医药、科研仪器设备研发等相关领域的1项代表性案例，限2000字以内。其他领域可根据实际提供。（详见系统填写模板）</w:t>
            </w:r>
          </w:p>
          <w:p w:rsidR="001C1166" w:rsidRDefault="00E14E14">
            <w:pPr>
              <w:spacing w:line="320" w:lineRule="exact"/>
              <w:jc w:val="left"/>
              <w:rPr>
                <w:rFonts w:ascii="宋体" w:hAnsi="Courier New"/>
                <w:spacing w:val="2"/>
                <w:szCs w:val="21"/>
              </w:rPr>
            </w:pPr>
            <w:r>
              <w:rPr>
                <w:rFonts w:ascii="宋体" w:hAnsi="Courier New" w:hint="eastAsia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1C1166" w:rsidRDefault="001C1166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1C1166" w:rsidRDefault="00E14E14">
      <w:pPr>
        <w:spacing w:line="5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C1166">
        <w:trPr>
          <w:trHeight w:val="3599"/>
        </w:trPr>
        <w:tc>
          <w:tcPr>
            <w:tcW w:w="9060" w:type="dxa"/>
          </w:tcPr>
          <w:p w:rsidR="001C1166" w:rsidRDefault="00E14E14">
            <w:pPr>
              <w:spacing w:line="320" w:lineRule="exact"/>
              <w:jc w:val="lef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宋体" w:hAnsi="Courier New" w:hint="eastAsia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 w:rsidR="001C1166" w:rsidRDefault="00E14E14">
      <w:pPr>
        <w:widowControl/>
        <w:spacing w:line="5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（四）其他代表性成果（限1项）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C1166">
        <w:tc>
          <w:tcPr>
            <w:tcW w:w="9060" w:type="dxa"/>
          </w:tcPr>
          <w:p w:rsidR="001C1166" w:rsidRDefault="00E14E14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宋体" w:hAnsi="Courier New" w:hint="eastAsia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/>
          <w:p w:rsidR="001C1166" w:rsidRDefault="001C116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C1166" w:rsidRDefault="001C1166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1C1166" w:rsidRDefault="001C1166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</w:p>
    <w:p w:rsidR="001C1166" w:rsidRDefault="00E14E14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六</w:t>
      </w:r>
      <w:r>
        <w:rPr>
          <w:rFonts w:ascii="黑体" w:eastAsia="黑体" w:hAnsi="黑体"/>
          <w:bCs/>
          <w:sz w:val="32"/>
          <w:szCs w:val="32"/>
        </w:rPr>
        <w:t>、重大项目情况（5项以内）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1C1166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本人主要贡献</w:t>
            </w:r>
          </w:p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（限</w:t>
            </w:r>
            <w:r>
              <w:rPr>
                <w:rFonts w:eastAsia="仿宋_GB2312" w:hint="eastAsia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1C1166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C1166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C1166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C1166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C1166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C1166" w:rsidRDefault="00E14E14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</w:t>
      </w:r>
      <w:r>
        <w:rPr>
          <w:rFonts w:ascii="黑体" w:eastAsia="黑体" w:hAnsi="黑体"/>
          <w:bCs/>
          <w:sz w:val="32"/>
          <w:szCs w:val="32"/>
        </w:rPr>
        <w:t>、重要组织任职情况（5项以内）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C1166">
        <w:trPr>
          <w:trHeight w:val="482"/>
        </w:trPr>
        <w:tc>
          <w:tcPr>
            <w:tcW w:w="1807" w:type="dxa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起止年月</w:t>
            </w:r>
          </w:p>
        </w:tc>
        <w:tc>
          <w:tcPr>
            <w:tcW w:w="4397" w:type="dxa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组织名称</w:t>
            </w:r>
          </w:p>
        </w:tc>
        <w:tc>
          <w:tcPr>
            <w:tcW w:w="2835" w:type="dxa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所担任职务</w:t>
            </w:r>
          </w:p>
        </w:tc>
      </w:tr>
      <w:tr w:rsidR="001C1166">
        <w:trPr>
          <w:trHeight w:val="482"/>
        </w:trPr>
        <w:tc>
          <w:tcPr>
            <w:tcW w:w="180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C1166">
        <w:trPr>
          <w:trHeight w:val="482"/>
        </w:trPr>
        <w:tc>
          <w:tcPr>
            <w:tcW w:w="180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C1166">
        <w:trPr>
          <w:trHeight w:val="482"/>
        </w:trPr>
        <w:tc>
          <w:tcPr>
            <w:tcW w:w="180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C1166">
        <w:trPr>
          <w:trHeight w:val="482"/>
        </w:trPr>
        <w:tc>
          <w:tcPr>
            <w:tcW w:w="180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C1166">
        <w:trPr>
          <w:trHeight w:val="482"/>
        </w:trPr>
        <w:tc>
          <w:tcPr>
            <w:tcW w:w="180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166" w:rsidRDefault="001C116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1C1166" w:rsidRDefault="00E14E14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</w:t>
      </w:r>
      <w:r>
        <w:rPr>
          <w:rFonts w:ascii="黑体" w:eastAsia="黑体" w:hAnsi="黑体"/>
          <w:bCs/>
          <w:sz w:val="32"/>
          <w:szCs w:val="32"/>
        </w:rPr>
        <w:t>、重要奖项情况（5项以内）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546"/>
        <w:gridCol w:w="2813"/>
        <w:gridCol w:w="1407"/>
        <w:gridCol w:w="1896"/>
      </w:tblGrid>
      <w:tr w:rsidR="001C1166">
        <w:trPr>
          <w:trHeight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1C1166">
        <w:trPr>
          <w:trHeight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C1166">
        <w:trPr>
          <w:trHeight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C1166">
        <w:trPr>
          <w:trHeight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C1166">
        <w:trPr>
          <w:trHeight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C1166">
        <w:trPr>
          <w:trHeight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C1166" w:rsidRDefault="001C1166">
      <w:pPr>
        <w:jc w:val="left"/>
        <w:rPr>
          <w:rFonts w:ascii="黑体" w:eastAsia="黑体"/>
          <w:sz w:val="30"/>
          <w:szCs w:val="30"/>
        </w:rPr>
      </w:pPr>
    </w:p>
    <w:p w:rsidR="001C1166" w:rsidRDefault="00E14E14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九、被提名人声明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1C1166">
        <w:trPr>
          <w:trHeight w:val="5069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1C1166">
            <w:pPr>
              <w:spacing w:line="400" w:lineRule="exact"/>
              <w:ind w:firstLineChars="200" w:firstLine="420"/>
            </w:pPr>
          </w:p>
          <w:p w:rsidR="001C1166" w:rsidRDefault="00E14E14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对以上内容及全部附件材料进行了审核，对其客观性和真实性负责，所提供的材料不涉及国家秘密。</w:t>
            </w:r>
          </w:p>
          <w:p w:rsidR="001C1166" w:rsidRDefault="001C116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C1166" w:rsidRDefault="00E14E1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C1166" w:rsidRDefault="00E14E14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1C1166" w:rsidRDefault="001C11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C1166" w:rsidRDefault="00E14E14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十、工作单位意见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C1166">
        <w:trPr>
          <w:trHeight w:val="6099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E14E14">
            <w:pPr>
              <w:spacing w:line="400" w:lineRule="exact"/>
            </w:pPr>
            <w:r>
              <w:t>1.</w:t>
            </w:r>
            <w:r>
              <w:t>由人事关系所在单位对候选人政治表现、廉洁自律、道德品行等方面出具意见，意见中应明确写出是否同意提名</w:t>
            </w:r>
            <w:r>
              <w:rPr>
                <w:rFonts w:hint="eastAsia"/>
              </w:rPr>
              <w:t>，</w:t>
            </w:r>
            <w:r>
              <w:t>并对候选人《提名书》及附件材料的真实性、准确性及涉密情况进行审核，限</w:t>
            </w:r>
            <w:r>
              <w:t>300</w:t>
            </w:r>
            <w:r>
              <w:t>字以内。</w:t>
            </w:r>
          </w:p>
          <w:p w:rsidR="001C1166" w:rsidRDefault="00E14E14">
            <w:pPr>
              <w:spacing w:line="400" w:lineRule="exact"/>
              <w:jc w:val="left"/>
            </w:pPr>
            <w:r>
              <w:t>2.</w:t>
            </w:r>
            <w:r>
              <w:t>由单位负责人签字并加盖单位公章。候选人人事关系所在单位与实际就职单位不一致的，实际就职单位应同时签署意见并签字、盖章。</w:t>
            </w: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:rsidR="001C1166" w:rsidRDefault="00E14E14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1C1166" w:rsidRDefault="00E14E14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1C1166">
        <w:trPr>
          <w:trHeight w:val="659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提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E14E14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如单位提名，请填写此项。请</w:t>
            </w:r>
            <w:r>
              <w:t>对候选人成就、贡献和学风道德</w:t>
            </w:r>
            <w:r>
              <w:rPr>
                <w:rFonts w:hint="eastAsia"/>
              </w:rPr>
              <w:t>进行</w:t>
            </w:r>
            <w:r>
              <w:t>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  <w:r>
              <w:t>由</w:t>
            </w:r>
            <w:r>
              <w:rPr>
                <w:rFonts w:hint="eastAsia"/>
              </w:rPr>
              <w:t>提名</w:t>
            </w:r>
            <w:r>
              <w:t>单位负责人签字并加盖单位公章</w:t>
            </w:r>
            <w:r>
              <w:rPr>
                <w:rFonts w:hint="eastAsia"/>
              </w:rPr>
              <w:t>，意见中应明确写出是否同意提名</w:t>
            </w:r>
            <w:r>
              <w:t>。</w:t>
            </w:r>
          </w:p>
          <w:p w:rsidR="001C1166" w:rsidRDefault="00E14E14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负责人签字：             单位盖章：</w:t>
            </w:r>
          </w:p>
          <w:p w:rsidR="001C1166" w:rsidRDefault="00E14E14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:rsidR="001C1166" w:rsidRDefault="001C1166">
            <w:pPr>
              <w:tabs>
                <w:tab w:val="left" w:pos="6297"/>
              </w:tabs>
              <w:spacing w:beforeLines="50" w:before="156" w:line="580" w:lineRule="exact"/>
              <w:rPr>
                <w:rFonts w:ascii="仿宋_GB2312" w:eastAsia="仿宋_GB2312"/>
                <w:sz w:val="28"/>
              </w:rPr>
            </w:pPr>
          </w:p>
        </w:tc>
      </w:tr>
      <w:tr w:rsidR="001C1166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C1166" w:rsidRDefault="00E14E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6" w:rsidRDefault="00E14E14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如专家提名，请填写此项。</w:t>
            </w:r>
          </w:p>
          <w:p w:rsidR="001C1166" w:rsidRDefault="00E14E14">
            <w:pPr>
              <w:spacing w:line="4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请提名专家对候选人成就、贡献和学风道德的评价，限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字以内。意见中应明确写出是否同意提名，并由提名专家签字。</w:t>
            </w:r>
          </w:p>
          <w:p w:rsidR="001C1166" w:rsidRDefault="001C1166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提名专家签字：</w:t>
            </w:r>
          </w:p>
          <w:p w:rsidR="001C1166" w:rsidRDefault="00E14E14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1C1166" w:rsidRDefault="001C116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1C1166" w:rsidRDefault="00E14E14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十二、评审和审批意见（以下由中国青年科技奖评审机构填写）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1C1166">
        <w:trPr>
          <w:trHeight w:val="3733"/>
          <w:jc w:val="center"/>
        </w:trPr>
        <w:tc>
          <w:tcPr>
            <w:tcW w:w="861" w:type="dxa"/>
            <w:vAlign w:val="center"/>
          </w:tcPr>
          <w:p w:rsidR="001C1166" w:rsidRDefault="00E14E1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1C1166" w:rsidRDefault="00E14E1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1C1166" w:rsidRDefault="00E14E1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C1166" w:rsidRDefault="00E14E1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C1166" w:rsidRDefault="00E14E1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1C1166" w:rsidRDefault="00E14E1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C1166" w:rsidRDefault="00E14E1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1C1166" w:rsidRDefault="001C116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1C1166">
        <w:trPr>
          <w:trHeight w:val="2959"/>
          <w:jc w:val="center"/>
        </w:trPr>
        <w:tc>
          <w:tcPr>
            <w:tcW w:w="861" w:type="dxa"/>
            <w:vAlign w:val="center"/>
          </w:tcPr>
          <w:p w:rsidR="001C1166" w:rsidRDefault="00E14E1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C1166" w:rsidRDefault="00E14E1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C1166" w:rsidRDefault="00E14E1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1C1166" w:rsidRDefault="00E14E1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1C1166" w:rsidRDefault="00E14E1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1C1166" w:rsidRDefault="00E14E1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C1166" w:rsidRDefault="00E14E1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1C1166" w:rsidRDefault="001C116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1C1166" w:rsidRDefault="001C1166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1C1166">
        <w:trPr>
          <w:trHeight w:val="3261"/>
          <w:jc w:val="center"/>
        </w:trPr>
        <w:tc>
          <w:tcPr>
            <w:tcW w:w="861" w:type="dxa"/>
            <w:vAlign w:val="center"/>
          </w:tcPr>
          <w:p w:rsidR="001C1166" w:rsidRDefault="00E14E1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中国青年科技奖领导工作委员会        年   月   日</w:t>
            </w:r>
          </w:p>
        </w:tc>
      </w:tr>
      <w:tr w:rsidR="001C1166">
        <w:trPr>
          <w:trHeight w:val="1547"/>
          <w:jc w:val="center"/>
        </w:trPr>
        <w:tc>
          <w:tcPr>
            <w:tcW w:w="861" w:type="dxa"/>
            <w:vAlign w:val="center"/>
          </w:tcPr>
          <w:p w:rsidR="001C1166" w:rsidRDefault="00E14E1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C1166" w:rsidRDefault="001C116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C1166" w:rsidRDefault="00E14E1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1C1166" w:rsidRDefault="001C116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1C1166" w:rsidRDefault="001C1166">
      <w:pPr>
        <w:widowControl/>
        <w:jc w:val="left"/>
        <w:rPr>
          <w:rFonts w:ascii="黑体" w:eastAsia="黑体"/>
          <w:sz w:val="32"/>
          <w:szCs w:val="32"/>
        </w:rPr>
      </w:pPr>
    </w:p>
    <w:p w:rsidR="001C1166" w:rsidRDefault="001C1166"/>
    <w:sectPr w:rsidR="001C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9E" w:rsidRDefault="001C549E" w:rsidP="00CB67B9">
      <w:r>
        <w:separator/>
      </w:r>
    </w:p>
  </w:endnote>
  <w:endnote w:type="continuationSeparator" w:id="0">
    <w:p w:rsidR="001C549E" w:rsidRDefault="001C549E" w:rsidP="00CB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9E" w:rsidRDefault="001C549E" w:rsidP="00CB67B9">
      <w:r>
        <w:separator/>
      </w:r>
    </w:p>
  </w:footnote>
  <w:footnote w:type="continuationSeparator" w:id="0">
    <w:p w:rsidR="001C549E" w:rsidRDefault="001C549E" w:rsidP="00CB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2YzY2NmEzYWI4NjUxYzliMTI5YWE1MjdmYjBjMDAifQ=="/>
  </w:docVars>
  <w:rsids>
    <w:rsidRoot w:val="001C1166"/>
    <w:rsid w:val="001C1166"/>
    <w:rsid w:val="001C549E"/>
    <w:rsid w:val="007B6169"/>
    <w:rsid w:val="00AD504D"/>
    <w:rsid w:val="00CB67B9"/>
    <w:rsid w:val="00E14E14"/>
    <w:rsid w:val="1DC85338"/>
    <w:rsid w:val="4E1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8F8CE6"/>
  <w15:docId w15:val="{AD126D65-BDEE-4B11-B6C4-6B71B263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Plain Text"/>
    <w:basedOn w:val="a"/>
    <w:autoRedefine/>
    <w:qFormat/>
    <w:rPr>
      <w:rFonts w:ascii="宋体" w:hAnsi="Courier New"/>
      <w:szCs w:val="21"/>
    </w:rPr>
  </w:style>
  <w:style w:type="paragraph" w:styleId="a5">
    <w:name w:val="header"/>
    <w:basedOn w:val="a"/>
    <w:link w:val="a6"/>
    <w:rsid w:val="00CB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CB67B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B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CB67B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426</Words>
  <Characters>2433</Characters>
  <Application>Microsoft Office Word</Application>
  <DocSecurity>0</DocSecurity>
  <Lines>20</Lines>
  <Paragraphs>5</Paragraphs>
  <ScaleCrop>false</ScaleCrop>
  <Company>SEI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2024-02-08T01:56:00Z</dcterms:created>
  <dcterms:modified xsi:type="dcterms:W3CDTF">2024-02-08T02:08:00Z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4FAABDA20E7D4C4395DF71F7ACD7FB2E_12</vt:lpwstr>
  </property>
</Properties>
</file>